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D529" w14:textId="77777777" w:rsidR="00F57048" w:rsidRDefault="00C23540">
      <w:pPr>
        <w:pStyle w:val="Titolo"/>
        <w:tabs>
          <w:tab w:val="left" w:pos="3041"/>
          <w:tab w:val="left" w:pos="4003"/>
        </w:tabs>
      </w:pPr>
      <w:r>
        <w:t>C O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tab/>
        <w:t>DI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 L</w:t>
      </w:r>
      <w:r>
        <w:rPr>
          <w:spacing w:val="-2"/>
        </w:rPr>
        <w:t xml:space="preserve"> </w:t>
      </w:r>
      <w:r>
        <w:t>I</w:t>
      </w:r>
    </w:p>
    <w:p w14:paraId="57956859" w14:textId="77777777" w:rsidR="00F57048" w:rsidRDefault="00C23540">
      <w:pPr>
        <w:ind w:left="1"/>
        <w:jc w:val="center"/>
        <w:rPr>
          <w:sz w:val="28"/>
        </w:rPr>
      </w:pPr>
      <w:r>
        <w:rPr>
          <w:sz w:val="28"/>
        </w:rPr>
        <w:t>Provincia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Sud</w:t>
      </w:r>
      <w:r>
        <w:rPr>
          <w:spacing w:val="-4"/>
          <w:sz w:val="28"/>
        </w:rPr>
        <w:t xml:space="preserve"> </w:t>
      </w:r>
      <w:r>
        <w:rPr>
          <w:sz w:val="28"/>
        </w:rPr>
        <w:t>Sardegna</w:t>
      </w:r>
    </w:p>
    <w:p w14:paraId="19D11219" w14:textId="77777777" w:rsidR="00F57048" w:rsidRDefault="00C23540">
      <w:pPr>
        <w:pStyle w:val="Corpotesto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290B77" wp14:editId="2DA9C30D">
            <wp:simplePos x="0" y="0"/>
            <wp:positionH relativeFrom="page">
              <wp:posOffset>3285616</wp:posOffset>
            </wp:positionH>
            <wp:positionV relativeFrom="paragraph">
              <wp:posOffset>132180</wp:posOffset>
            </wp:positionV>
            <wp:extent cx="865502" cy="10881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2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B014EA" w14:textId="77777777" w:rsidR="00F57048" w:rsidRDefault="00F57048">
      <w:pPr>
        <w:pStyle w:val="Corpotesto"/>
        <w:spacing w:before="8"/>
        <w:rPr>
          <w:sz w:val="46"/>
        </w:rPr>
      </w:pPr>
    </w:p>
    <w:p w14:paraId="721F0196" w14:textId="13173F21" w:rsidR="00F57048" w:rsidRPr="00DC2E56" w:rsidRDefault="00C23540" w:rsidP="00DC2E56">
      <w:pPr>
        <w:spacing w:line="360" w:lineRule="auto"/>
        <w:ind w:left="359"/>
        <w:jc w:val="center"/>
        <w:rPr>
          <w:rFonts w:ascii="Arial" w:hAnsi="Arial" w:cs="Arial"/>
          <w:b/>
          <w:sz w:val="24"/>
          <w:szCs w:val="24"/>
        </w:rPr>
      </w:pPr>
      <w:r w:rsidRPr="00DC2E56">
        <w:rPr>
          <w:rFonts w:ascii="Arial" w:hAnsi="Arial" w:cs="Arial"/>
          <w:b/>
          <w:sz w:val="24"/>
          <w:szCs w:val="24"/>
        </w:rPr>
        <w:t>RICHIESTA</w:t>
      </w:r>
      <w:r w:rsidRPr="00DC2E5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</w:rPr>
        <w:t>CONTRIBUTO</w:t>
      </w:r>
      <w:r w:rsidRPr="00DC2E5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7B295A" w:rsidRPr="00DC2E56">
        <w:rPr>
          <w:rFonts w:ascii="Arial" w:hAnsi="Arial" w:cs="Arial"/>
          <w:b/>
          <w:spacing w:val="-3"/>
          <w:sz w:val="24"/>
          <w:szCs w:val="24"/>
        </w:rPr>
        <w:t xml:space="preserve">BANDO CONTRASTO ALLO SPOPOLAMENTO </w:t>
      </w:r>
      <w:r w:rsidRPr="00DC2E56">
        <w:rPr>
          <w:rFonts w:ascii="Arial" w:hAnsi="Arial" w:cs="Arial"/>
          <w:b/>
          <w:sz w:val="24"/>
          <w:szCs w:val="24"/>
        </w:rPr>
        <w:t>2022</w:t>
      </w:r>
    </w:p>
    <w:p w14:paraId="7DDD871D" w14:textId="77777777" w:rsidR="00232665" w:rsidRPr="00DC2E56" w:rsidRDefault="00232665" w:rsidP="00DC2E56">
      <w:pPr>
        <w:spacing w:line="360" w:lineRule="auto"/>
        <w:ind w:left="359"/>
        <w:jc w:val="center"/>
        <w:rPr>
          <w:rFonts w:ascii="Arial" w:hAnsi="Arial" w:cs="Arial"/>
          <w:b/>
          <w:sz w:val="24"/>
          <w:szCs w:val="24"/>
        </w:rPr>
      </w:pPr>
    </w:p>
    <w:p w14:paraId="0B7498D1" w14:textId="77777777" w:rsidR="00232665" w:rsidRPr="00DC2E56" w:rsidRDefault="007B295A" w:rsidP="00DC2E5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C2E56">
        <w:rPr>
          <w:rFonts w:ascii="Arial" w:hAnsi="Arial" w:cs="Arial"/>
          <w:b/>
          <w:sz w:val="24"/>
          <w:szCs w:val="24"/>
        </w:rPr>
        <w:t>RISTRUTTURAZIONE</w:t>
      </w:r>
      <w:r w:rsidR="00232665" w:rsidRPr="00DC2E56">
        <w:rPr>
          <w:rFonts w:ascii="Arial" w:hAnsi="Arial" w:cs="Arial"/>
          <w:b/>
          <w:sz w:val="24"/>
          <w:szCs w:val="24"/>
        </w:rPr>
        <w:t xml:space="preserve">      </w:t>
      </w:r>
    </w:p>
    <w:p w14:paraId="0FC8163D" w14:textId="589FF486" w:rsidR="007B295A" w:rsidRPr="00DC2E56" w:rsidRDefault="00232665" w:rsidP="00DC2E5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C2E56">
        <w:rPr>
          <w:rFonts w:ascii="Arial" w:hAnsi="Arial" w:cs="Arial"/>
          <w:b/>
          <w:sz w:val="24"/>
          <w:szCs w:val="24"/>
        </w:rPr>
        <w:t xml:space="preserve">ACQUISTO </w:t>
      </w:r>
    </w:p>
    <w:p w14:paraId="78ABB470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CA8BFB" w14:textId="18E440AF" w:rsidR="00DD2718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Il/la sottoscritto/a </w:t>
      </w:r>
      <w:r w:rsidR="0059524C">
        <w:rPr>
          <w:rFonts w:ascii="Arial" w:hAnsi="Arial" w:cs="Arial"/>
          <w:sz w:val="24"/>
          <w:szCs w:val="24"/>
        </w:rPr>
        <w:t xml:space="preserve">   </w:t>
      </w:r>
      <w:r w:rsidRPr="00DC2E56">
        <w:rPr>
          <w:rFonts w:ascii="Arial" w:hAnsi="Arial" w:cs="Arial"/>
          <w:sz w:val="24"/>
          <w:szCs w:val="24"/>
        </w:rPr>
        <w:t xml:space="preserve"> ......................................................</w:t>
      </w:r>
    </w:p>
    <w:p w14:paraId="1568D788" w14:textId="2DE69DB6" w:rsidR="00DD2718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Codice Fiscale .................................................................................</w:t>
      </w:r>
    </w:p>
    <w:p w14:paraId="69958C37" w14:textId="77777777" w:rsidR="00426B1D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DC2E56">
        <w:rPr>
          <w:rFonts w:ascii="Arial" w:hAnsi="Arial" w:cs="Arial"/>
          <w:sz w:val="24"/>
          <w:szCs w:val="24"/>
        </w:rPr>
        <w:t>a</w:t>
      </w:r>
      <w:proofErr w:type="spellEnd"/>
      <w:r w:rsidRPr="00DC2E56">
        <w:rPr>
          <w:rFonts w:ascii="Arial" w:hAnsi="Arial" w:cs="Arial"/>
          <w:sz w:val="24"/>
          <w:szCs w:val="24"/>
        </w:rPr>
        <w:t xml:space="preserve"> ........................................... il ........................</w:t>
      </w:r>
    </w:p>
    <w:p w14:paraId="120D3758" w14:textId="07924B1A" w:rsidR="00DD2718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con residenza nel Comune di </w:t>
      </w:r>
      <w:r w:rsidR="00232665" w:rsidRPr="00DC2E56">
        <w:rPr>
          <w:rFonts w:ascii="Arial" w:hAnsi="Arial" w:cs="Arial"/>
          <w:sz w:val="24"/>
          <w:szCs w:val="24"/>
        </w:rPr>
        <w:t>.</w:t>
      </w:r>
      <w:r w:rsidRPr="00DC2E56">
        <w:rPr>
          <w:rFonts w:ascii="Arial" w:hAnsi="Arial" w:cs="Arial"/>
          <w:sz w:val="24"/>
          <w:szCs w:val="24"/>
        </w:rPr>
        <w:t>...........................</w:t>
      </w:r>
      <w:r w:rsidR="0059524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2E56">
        <w:rPr>
          <w:rFonts w:ascii="Arial" w:hAnsi="Arial" w:cs="Arial"/>
          <w:sz w:val="24"/>
          <w:szCs w:val="24"/>
        </w:rPr>
        <w:t>via</w:t>
      </w:r>
      <w:r w:rsidR="00232665" w:rsidRPr="00DC2E56">
        <w:rPr>
          <w:rFonts w:ascii="Arial" w:hAnsi="Arial" w:cs="Arial"/>
          <w:sz w:val="24"/>
          <w:szCs w:val="24"/>
        </w:rPr>
        <w:t xml:space="preserve">  </w:t>
      </w:r>
      <w:r w:rsidRPr="00DC2E56">
        <w:rPr>
          <w:rFonts w:ascii="Arial" w:hAnsi="Arial" w:cs="Arial"/>
          <w:sz w:val="24"/>
          <w:szCs w:val="24"/>
        </w:rPr>
        <w:t>............................</w:t>
      </w:r>
      <w:proofErr w:type="gramEnd"/>
      <w:r w:rsidRPr="00DC2E56">
        <w:rPr>
          <w:rFonts w:ascii="Arial" w:hAnsi="Arial" w:cs="Arial"/>
          <w:sz w:val="24"/>
          <w:szCs w:val="24"/>
        </w:rPr>
        <w:t xml:space="preserve"> , n ......</w:t>
      </w:r>
    </w:p>
    <w:p w14:paraId="386785D3" w14:textId="77777777" w:rsidR="00232665" w:rsidRPr="00DC2E56" w:rsidRDefault="00232665" w:rsidP="00DC2E56">
      <w:pPr>
        <w:pStyle w:val="Corpotesto"/>
        <w:tabs>
          <w:tab w:val="left" w:pos="3914"/>
          <w:tab w:val="left" w:pos="4056"/>
          <w:tab w:val="left" w:pos="5226"/>
          <w:tab w:val="left" w:pos="7526"/>
          <w:tab w:val="left" w:pos="7766"/>
        </w:tabs>
        <w:spacing w:line="360" w:lineRule="auto"/>
        <w:ind w:left="473" w:right="2098"/>
        <w:rPr>
          <w:rFonts w:ascii="Arial" w:hAnsi="Arial" w:cs="Arial"/>
          <w:sz w:val="24"/>
          <w:szCs w:val="24"/>
        </w:rPr>
      </w:pPr>
    </w:p>
    <w:p w14:paraId="6D4A527C" w14:textId="4EA1FCED" w:rsidR="00DD2718" w:rsidRPr="00DC2E56" w:rsidRDefault="00D00734" w:rsidP="00DC2E56">
      <w:pPr>
        <w:pStyle w:val="Corpotes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</w:t>
      </w:r>
    </w:p>
    <w:p w14:paraId="78E54A0A" w14:textId="341DFF6F" w:rsidR="00DD2718" w:rsidRPr="00DC2E56" w:rsidRDefault="00DD2718" w:rsidP="00DC2E56">
      <w:pPr>
        <w:pStyle w:val="Corpotes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DE684F0" w14:textId="6D78D8F6" w:rsidR="0059524C" w:rsidRPr="00C64461" w:rsidRDefault="0059524C" w:rsidP="0059524C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Hlk114579419"/>
      <w:r>
        <w:rPr>
          <w:rFonts w:ascii="Arial" w:eastAsiaTheme="minorEastAsia" w:hAnsi="Arial" w:cs="Arial"/>
          <w:sz w:val="24"/>
          <w:szCs w:val="24"/>
        </w:rPr>
        <w:t>Di voler tra</w:t>
      </w:r>
      <w:r w:rsidRPr="00C64461">
        <w:rPr>
          <w:rFonts w:ascii="Arial" w:eastAsiaTheme="minorEastAsia" w:hAnsi="Arial" w:cs="Arial"/>
          <w:sz w:val="24"/>
          <w:szCs w:val="24"/>
        </w:rPr>
        <w:t>sferi</w:t>
      </w:r>
      <w:r>
        <w:rPr>
          <w:rFonts w:ascii="Arial" w:eastAsiaTheme="minorEastAsia" w:hAnsi="Arial" w:cs="Arial"/>
          <w:sz w:val="24"/>
          <w:szCs w:val="24"/>
        </w:rPr>
        <w:t xml:space="preserve">re la </w:t>
      </w:r>
      <w:r w:rsidRPr="00C64461">
        <w:rPr>
          <w:rFonts w:ascii="Arial" w:eastAsiaTheme="minorEastAsia" w:hAnsi="Arial" w:cs="Arial"/>
          <w:sz w:val="24"/>
          <w:szCs w:val="24"/>
        </w:rPr>
        <w:t>residenza e domicilio a Esterzili da altro grande comune, entro 18 mesi dalla pubblicazione e aventi famiglia con figli a carico in età scolare</w:t>
      </w:r>
    </w:p>
    <w:p w14:paraId="1F86CF85" w14:textId="5CAE7BBE" w:rsidR="0059524C" w:rsidRPr="00C64461" w:rsidRDefault="0059524C" w:rsidP="0059524C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Di aver </w:t>
      </w:r>
      <w:r w:rsidRPr="00C64461">
        <w:rPr>
          <w:rFonts w:ascii="Arial" w:eastAsiaTheme="minorEastAsia" w:hAnsi="Arial" w:cs="Arial"/>
          <w:sz w:val="24"/>
          <w:szCs w:val="24"/>
        </w:rPr>
        <w:t xml:space="preserve">trasferito residenza e domicilio a Esterzili da altro grande comune, nei tre anni precedenti la pubblicazione dell’avviso con famiglie avente figli a carico in età scolare; </w:t>
      </w:r>
    </w:p>
    <w:p w14:paraId="11D3DD1D" w14:textId="5C457D02" w:rsidR="0059524C" w:rsidRPr="00C64461" w:rsidRDefault="0059524C" w:rsidP="0059524C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 voler tras</w:t>
      </w:r>
      <w:r w:rsidRPr="00C64461">
        <w:rPr>
          <w:rFonts w:ascii="Arial" w:eastAsiaTheme="minorEastAsia" w:hAnsi="Arial" w:cs="Arial"/>
          <w:sz w:val="24"/>
          <w:szCs w:val="24"/>
        </w:rPr>
        <w:t>feri</w:t>
      </w:r>
      <w:r>
        <w:rPr>
          <w:rFonts w:ascii="Arial" w:eastAsiaTheme="minorEastAsia" w:hAnsi="Arial" w:cs="Arial"/>
          <w:sz w:val="24"/>
          <w:szCs w:val="24"/>
        </w:rPr>
        <w:t>re la</w:t>
      </w:r>
      <w:r w:rsidRPr="00C64461">
        <w:rPr>
          <w:rFonts w:ascii="Arial" w:eastAsiaTheme="minorEastAsia" w:hAnsi="Arial" w:cs="Arial"/>
          <w:sz w:val="24"/>
          <w:szCs w:val="24"/>
        </w:rPr>
        <w:t xml:space="preserve"> residenza e domicilio a Esterzili da altro grande comune, entro 18 mesi dalla pubblicazione anche con unico componente familiare; </w:t>
      </w:r>
    </w:p>
    <w:p w14:paraId="07D65311" w14:textId="1257C98A" w:rsidR="0059524C" w:rsidRDefault="0059524C" w:rsidP="0059524C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Di essere già residente e domiciliato </w:t>
      </w:r>
      <w:r w:rsidRPr="00C64461">
        <w:rPr>
          <w:rFonts w:ascii="Arial" w:eastAsiaTheme="minorEastAsia" w:hAnsi="Arial" w:cs="Arial"/>
          <w:sz w:val="24"/>
          <w:szCs w:val="24"/>
        </w:rPr>
        <w:t xml:space="preserve">a Esterzili; </w:t>
      </w:r>
    </w:p>
    <w:p w14:paraId="4CDB633C" w14:textId="463FFD66" w:rsidR="0059524C" w:rsidRDefault="0059524C" w:rsidP="0059524C">
      <w:p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FE9194F" w14:textId="5F20735E" w:rsidR="0059524C" w:rsidRDefault="0059524C" w:rsidP="0059524C">
      <w:p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AF6BEB4" w14:textId="7324BA3D" w:rsidR="0059524C" w:rsidRPr="0059524C" w:rsidRDefault="0059524C" w:rsidP="0059524C">
      <w:p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 voler eseguire l’intervento nell’immobile sito in Esterzili in via ……………………………</w:t>
      </w:r>
      <w:proofErr w:type="gramStart"/>
      <w:r>
        <w:rPr>
          <w:rFonts w:ascii="Arial" w:eastAsiaTheme="minorEastAsia" w:hAnsi="Arial" w:cs="Arial"/>
          <w:sz w:val="24"/>
          <w:szCs w:val="24"/>
        </w:rPr>
        <w:t>…….</w:t>
      </w:r>
      <w:proofErr w:type="gramEnd"/>
      <w:r>
        <w:rPr>
          <w:rFonts w:ascii="Arial" w:eastAsiaTheme="minorEastAsia" w:hAnsi="Arial" w:cs="Arial"/>
          <w:sz w:val="24"/>
          <w:szCs w:val="24"/>
        </w:rPr>
        <w:t>.</w:t>
      </w:r>
    </w:p>
    <w:bookmarkEnd w:id="0"/>
    <w:p w14:paraId="0CB49952" w14:textId="7777777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1F5D2229" w14:textId="000AAF10" w:rsidR="003B2960" w:rsidRDefault="001C0737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Esterzili,</w:t>
      </w:r>
      <w:r w:rsidR="003B2960">
        <w:rPr>
          <w:rFonts w:ascii="Arial" w:hAnsi="Arial" w:cs="Arial"/>
          <w:sz w:val="24"/>
          <w:szCs w:val="24"/>
        </w:rPr>
        <w:t xml:space="preserve"> lì …………………………                                         Il RICHIEDENTE </w:t>
      </w:r>
    </w:p>
    <w:p w14:paraId="491CE7A5" w14:textId="74EF8A1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24919CCD" w14:textId="6705A85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------------------------------------</w:t>
      </w:r>
    </w:p>
    <w:p w14:paraId="706DC3D4" w14:textId="3DFEA1B0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1B74B925" w14:textId="77777777" w:rsidR="003B2960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D4C272A" w14:textId="2F744B2D" w:rsidR="00F57048" w:rsidRPr="00DC2E56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C23540" w:rsidRPr="00DC2E56">
        <w:rPr>
          <w:rFonts w:ascii="Arial" w:hAnsi="Arial" w:cs="Arial"/>
          <w:sz w:val="24"/>
          <w:szCs w:val="24"/>
        </w:rPr>
        <w:t>nformativa</w:t>
      </w:r>
      <w:r w:rsidR="00C23540"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effettuata</w:t>
      </w:r>
      <w:r w:rsidR="00C23540"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ai</w:t>
      </w:r>
      <w:r w:rsidR="00C23540"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sensi</w:t>
      </w:r>
      <w:r w:rsidR="00C23540"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dell’art.</w:t>
      </w:r>
      <w:r w:rsidR="00C23540"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13</w:t>
      </w:r>
      <w:r w:rsidR="00C23540"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Regolamento</w:t>
      </w:r>
      <w:r w:rsidR="00C23540"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(UE)</w:t>
      </w:r>
      <w:r w:rsidR="00C23540"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2016/679</w:t>
      </w:r>
      <w:r w:rsidR="00C23540"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(RGDP)</w:t>
      </w:r>
    </w:p>
    <w:p w14:paraId="3D873220" w14:textId="77777777" w:rsidR="00F57048" w:rsidRPr="00DC2E56" w:rsidRDefault="00F57048" w:rsidP="00DC2E56">
      <w:pPr>
        <w:pStyle w:val="Corpotesto"/>
        <w:spacing w:before="11" w:line="360" w:lineRule="auto"/>
        <w:rPr>
          <w:rFonts w:ascii="Arial" w:hAnsi="Arial" w:cs="Arial"/>
          <w:b/>
          <w:sz w:val="24"/>
          <w:szCs w:val="24"/>
        </w:rPr>
      </w:pPr>
    </w:p>
    <w:p w14:paraId="069AD47D" w14:textId="07CA1F2E" w:rsidR="00F57048" w:rsidRPr="00DC2E56" w:rsidRDefault="00C23540" w:rsidP="00DC2E56">
      <w:pPr>
        <w:spacing w:before="100" w:line="360" w:lineRule="auto"/>
        <w:ind w:left="679" w:right="111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Il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Esterzili,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sede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Esterzili,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Piazza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Sant’Ignazio,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n.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email: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6">
        <w:r w:rsidRPr="00DC2E56">
          <w:rPr>
            <w:rFonts w:ascii="Arial" w:hAnsi="Arial" w:cs="Arial"/>
            <w:sz w:val="24"/>
            <w:szCs w:val="24"/>
          </w:rPr>
          <w:t xml:space="preserve">amministrativo@comune.esterzili.ca.it, </w:t>
        </w:r>
      </w:hyperlink>
      <w:r w:rsidRPr="00DC2E56">
        <w:rPr>
          <w:rFonts w:ascii="Arial" w:hAnsi="Arial" w:cs="Arial"/>
          <w:sz w:val="24"/>
          <w:szCs w:val="24"/>
        </w:rPr>
        <w:t xml:space="preserve">pec: </w:t>
      </w:r>
      <w:hyperlink r:id="rId7">
        <w:r w:rsidRPr="00DC2E56">
          <w:rPr>
            <w:rFonts w:ascii="Arial" w:hAnsi="Arial" w:cs="Arial"/>
            <w:sz w:val="24"/>
            <w:szCs w:val="24"/>
          </w:rPr>
          <w:t xml:space="preserve">amministrativo@pec.esterzili.ca.it, </w:t>
        </w:r>
      </w:hyperlink>
      <w:r w:rsidR="001C0737" w:rsidRPr="00DC2E56">
        <w:rPr>
          <w:rFonts w:ascii="Arial" w:hAnsi="Arial" w:cs="Arial"/>
          <w:sz w:val="24"/>
          <w:szCs w:val="24"/>
        </w:rPr>
        <w:t>tel.</w:t>
      </w:r>
      <w:r w:rsidRPr="00DC2E56">
        <w:rPr>
          <w:rFonts w:ascii="Arial" w:hAnsi="Arial" w:cs="Arial"/>
          <w:sz w:val="24"/>
          <w:szCs w:val="24"/>
        </w:rPr>
        <w:t>: 0782 - 55323,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nella sua qualità di </w:t>
      </w:r>
      <w:r w:rsidRPr="00DC2E56">
        <w:rPr>
          <w:rFonts w:ascii="Arial" w:hAnsi="Arial" w:cs="Arial"/>
          <w:b/>
          <w:sz w:val="24"/>
          <w:szCs w:val="24"/>
          <w:u w:val="single"/>
        </w:rPr>
        <w:t>Titolare del trattamento dei dati</w:t>
      </w:r>
      <w:r w:rsidRPr="00DC2E56">
        <w:rPr>
          <w:rFonts w:ascii="Arial" w:hAnsi="Arial" w:cs="Arial"/>
          <w:sz w:val="24"/>
          <w:szCs w:val="24"/>
        </w:rPr>
        <w:t>, tratterà i dati personali conferiti con 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presente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modulistica,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sia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supporto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cartaceo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sia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modalità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informatiche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telematiche,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esclusivamente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al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fine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espletare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le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attività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erogazione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dei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servizi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richiesti,</w:t>
      </w:r>
      <w:r w:rsidRPr="00DC2E5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nell’esecuzione dei compiti di interesse pubblico o comunque connessi all’esercizio dei</w:t>
      </w:r>
      <w:r w:rsidRPr="00DC2E5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pubblici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poteri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propri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dell’Ente</w:t>
      </w:r>
      <w:r w:rsidRPr="00DC2E56">
        <w:rPr>
          <w:rFonts w:ascii="Arial" w:hAnsi="Arial" w:cs="Arial"/>
          <w:sz w:val="24"/>
          <w:szCs w:val="24"/>
        </w:rPr>
        <w:t>,</w:t>
      </w:r>
      <w:r w:rsidRPr="00DC2E56">
        <w:rPr>
          <w:rFonts w:ascii="Arial" w:hAnsi="Arial" w:cs="Arial"/>
          <w:spacing w:val="5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nel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rispetto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principi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cui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UE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2016/679.</w:t>
      </w:r>
    </w:p>
    <w:p w14:paraId="49C302FB" w14:textId="06C5EEB1" w:rsidR="00F57048" w:rsidRPr="00DC2E56" w:rsidRDefault="00C23540" w:rsidP="00DC2E56">
      <w:pPr>
        <w:pStyle w:val="Corpotesto"/>
        <w:spacing w:before="100" w:line="360" w:lineRule="auto"/>
        <w:ind w:left="679" w:right="116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La informiamo che il trattamento dei Suoi dati personali avverrà secondo modalità idonee 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garantire sicurezza e riservatezza e sarà effettuato utilizzando supporti cartacei, informatici e/o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telematici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per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svolgimento delle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attività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1C0737" w:rsidRPr="00DC2E56">
        <w:rPr>
          <w:rFonts w:ascii="Arial" w:hAnsi="Arial" w:cs="Arial"/>
          <w:sz w:val="24"/>
          <w:szCs w:val="24"/>
        </w:rPr>
        <w:t>dell’</w:t>
      </w:r>
      <w:r w:rsidR="001C0737" w:rsidRPr="00DC2E56">
        <w:rPr>
          <w:rFonts w:ascii="Arial" w:hAnsi="Arial" w:cs="Arial"/>
          <w:spacing w:val="-3"/>
          <w:sz w:val="24"/>
          <w:szCs w:val="24"/>
        </w:rPr>
        <w:t>Amministrazione</w:t>
      </w:r>
      <w:r w:rsidRPr="00DC2E56">
        <w:rPr>
          <w:rFonts w:ascii="Arial" w:hAnsi="Arial" w:cs="Arial"/>
          <w:sz w:val="24"/>
          <w:szCs w:val="24"/>
        </w:rPr>
        <w:t>.</w:t>
      </w:r>
    </w:p>
    <w:p w14:paraId="5CA8ED92" w14:textId="4FA7CF55" w:rsidR="00F57048" w:rsidRPr="00DC2E56" w:rsidRDefault="00C23540" w:rsidP="00DC2E56">
      <w:pPr>
        <w:pStyle w:val="Corpotesto"/>
        <w:spacing w:line="360" w:lineRule="auto"/>
        <w:ind w:left="679" w:right="113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Il trattamento dei dati è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improntato ai principi di liceità, correttezza e trasparenza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e, in conformità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 principio di cd “minimizzazione dei dati</w:t>
      </w:r>
      <w:r w:rsidR="001C0737" w:rsidRPr="00DC2E56">
        <w:rPr>
          <w:rFonts w:ascii="Arial" w:hAnsi="Arial" w:cs="Arial"/>
          <w:sz w:val="24"/>
          <w:szCs w:val="24"/>
        </w:rPr>
        <w:t>”,</w:t>
      </w:r>
      <w:r w:rsidRPr="00DC2E56">
        <w:rPr>
          <w:rFonts w:ascii="Arial" w:hAnsi="Arial" w:cs="Arial"/>
          <w:sz w:val="24"/>
          <w:szCs w:val="24"/>
        </w:rPr>
        <w:t xml:space="preserve"> i dati richiesti sono adeguati, pertinenti e limitati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rispetto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alle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finalità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per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quali sono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trattati.</w:t>
      </w:r>
    </w:p>
    <w:p w14:paraId="6CC34536" w14:textId="77777777" w:rsidR="00F57048" w:rsidRPr="00DC2E56" w:rsidRDefault="00C23540" w:rsidP="00DC2E56">
      <w:pPr>
        <w:pStyle w:val="Corpotesto"/>
        <w:spacing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In particolare, i dati sono raccolti e registrati unicamente per gli scopi sopraindicati e saranno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tutelate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dignità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-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riservatezza.</w:t>
      </w:r>
    </w:p>
    <w:p w14:paraId="1A432D05" w14:textId="77777777" w:rsidR="00F57048" w:rsidRPr="00DC2E56" w:rsidRDefault="00F57048" w:rsidP="00DC2E56">
      <w:pPr>
        <w:pStyle w:val="Corpotesto"/>
        <w:spacing w:before="2" w:line="360" w:lineRule="auto"/>
        <w:rPr>
          <w:rFonts w:ascii="Arial" w:hAnsi="Arial" w:cs="Arial"/>
          <w:sz w:val="24"/>
          <w:szCs w:val="24"/>
        </w:rPr>
      </w:pPr>
    </w:p>
    <w:p w14:paraId="1E22CACC" w14:textId="77777777" w:rsidR="00F57048" w:rsidRPr="00DC2E56" w:rsidRDefault="00C23540" w:rsidP="00DC2E56">
      <w:pPr>
        <w:pStyle w:val="Titolo1"/>
        <w:spacing w:line="360" w:lineRule="auto"/>
        <w:ind w:left="679" w:right="120" w:firstLine="0"/>
        <w:jc w:val="both"/>
        <w:rPr>
          <w:rFonts w:ascii="Arial" w:hAnsi="Arial" w:cs="Arial"/>
          <w:sz w:val="24"/>
          <w:szCs w:val="24"/>
          <w:u w:val="none"/>
        </w:rPr>
      </w:pPr>
      <w:r w:rsidRPr="00DC2E56">
        <w:rPr>
          <w:rFonts w:ascii="Arial" w:hAnsi="Arial" w:cs="Arial"/>
          <w:sz w:val="24"/>
          <w:szCs w:val="24"/>
        </w:rPr>
        <w:t>Il conferimento dei dati di cui alla presente modulistica è obbligatorio ed il loro mancato</w:t>
      </w:r>
      <w:r w:rsidRPr="00DC2E56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inserimento comporterà l’applicazione delle disposizioni sanzionatorie espressamente</w:t>
      </w:r>
      <w:r w:rsidRPr="00DC2E56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previste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vigente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normativa.</w:t>
      </w:r>
    </w:p>
    <w:p w14:paraId="37CAAD81" w14:textId="77777777" w:rsidR="00F57048" w:rsidRPr="00DC2E56" w:rsidRDefault="00F57048" w:rsidP="00DC2E56">
      <w:pPr>
        <w:pStyle w:val="Corpotesto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756F0CF2" w14:textId="3156EDD3" w:rsidR="00F57048" w:rsidRPr="00DC2E56" w:rsidRDefault="00C23540" w:rsidP="00DC2E56">
      <w:pPr>
        <w:pStyle w:val="Corpotesto"/>
        <w:spacing w:before="100" w:line="360" w:lineRule="auto"/>
        <w:ind w:left="679" w:right="118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pacing w:val="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raccolti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presente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domanda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potranno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essere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comunicati,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</w:t>
      </w:r>
      <w:r w:rsidRPr="00DC2E56">
        <w:rPr>
          <w:rFonts w:ascii="Arial" w:hAnsi="Arial" w:cs="Arial"/>
          <w:spacing w:val="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previsto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norma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legge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ad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altri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soggetti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pubblici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espressamente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individuati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e/o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diffusi,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laddove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obbligatorio, a seguito di pubblicazione all’Albo Pretorio On line (ai sensi dell’art. 32, L. 69/2009)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ovvero nella Sezione del sito istituzionale dell’Ente denominata “Amministrazione Trasparente” (ai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 D.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Lgs.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33/2013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1C0737" w:rsidRPr="00DC2E56">
        <w:rPr>
          <w:rFonts w:ascii="Arial" w:hAnsi="Arial" w:cs="Arial"/>
          <w:sz w:val="24"/>
          <w:szCs w:val="24"/>
        </w:rPr>
        <w:t>ss.mm. ii</w:t>
      </w:r>
      <w:r w:rsidRPr="00DC2E56">
        <w:rPr>
          <w:rFonts w:ascii="Arial" w:hAnsi="Arial" w:cs="Arial"/>
          <w:sz w:val="24"/>
          <w:szCs w:val="24"/>
        </w:rPr>
        <w:t>).</w:t>
      </w:r>
    </w:p>
    <w:p w14:paraId="40508D03" w14:textId="77777777" w:rsidR="00F57048" w:rsidRPr="00DC2E56" w:rsidRDefault="00C23540" w:rsidP="00DC2E56">
      <w:pPr>
        <w:pStyle w:val="Corpotesto"/>
        <w:spacing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Gli stessi dati potranno formare oggetto di istanza di accesso documentale ai sensi e nei limiti di cui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agli artt. 22 e ss. L. 241/90, ovvero potranno formare oggetto di richiesta di accesso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civico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“generalizzato”,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dall’art.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5,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comma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2,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dall’art.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5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bis,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D.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Lgs.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33/2013.</w:t>
      </w:r>
    </w:p>
    <w:p w14:paraId="0F96F050" w14:textId="77777777" w:rsidR="00F57048" w:rsidRPr="00DC2E56" w:rsidRDefault="00C23540" w:rsidP="00DC2E56">
      <w:pPr>
        <w:pStyle w:val="Corpotesto"/>
        <w:spacing w:line="360" w:lineRule="auto"/>
        <w:ind w:left="679" w:right="116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 dati conferiti, saranno trattati dall’Amministrazione per il periodo necessario allo svolgimento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dell’attività amministrativa correlata e conservati in conformità alle norme sulla conservazione della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documentazione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amministrativa.</w:t>
      </w:r>
    </w:p>
    <w:p w14:paraId="2C8DE8A2" w14:textId="77777777" w:rsidR="00F57048" w:rsidRPr="00DC2E56" w:rsidRDefault="00C23540" w:rsidP="00DC2E56">
      <w:pPr>
        <w:pStyle w:val="Corpotesto"/>
        <w:spacing w:line="360" w:lineRule="auto"/>
        <w:ind w:left="679" w:right="115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lastRenderedPageBreak/>
        <w:t>I dati saranno trattati esclusivamente dal personale, da collaboratori dell’Ente ovvero da soggetti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esterni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espressamente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nominati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Responsabili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 dal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Titolare.</w:t>
      </w:r>
    </w:p>
    <w:p w14:paraId="5B2251D6" w14:textId="77777777" w:rsidR="00F57048" w:rsidRPr="00DC2E56" w:rsidRDefault="00C23540" w:rsidP="00DC2E56">
      <w:pPr>
        <w:pStyle w:val="Corpotesto"/>
        <w:spacing w:before="2" w:line="360" w:lineRule="auto"/>
        <w:ind w:left="679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fuori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ipotesi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sopra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richiamate,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non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saranno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comunicati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terzi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né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diffusi.</w:t>
      </w:r>
    </w:p>
    <w:p w14:paraId="008A66BD" w14:textId="1284ADAC" w:rsidR="00F57048" w:rsidRPr="00DC2E56" w:rsidRDefault="00C23540" w:rsidP="00D30ECD">
      <w:pPr>
        <w:pStyle w:val="Corpotesto"/>
        <w:spacing w:before="169" w:line="360" w:lineRule="auto"/>
        <w:ind w:left="679" w:right="115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Gli interessati hanno il diritto di chiedere al Titolare del trattamento l’accesso ai dati personali e 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rettifica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 la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cancellazione degli stessi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 la limitazione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 trattamento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che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li riguarda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 opporsi al</w:t>
      </w:r>
      <w:r w:rsidR="00D30ECD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trattamento,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degli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artt.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15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ss.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RGDP.</w:t>
      </w:r>
    </w:p>
    <w:p w14:paraId="41C18C50" w14:textId="526D0DD3" w:rsidR="00F57048" w:rsidRPr="00DC2E56" w:rsidRDefault="00C23540" w:rsidP="00DC2E56">
      <w:pPr>
        <w:pStyle w:val="Corpotesto"/>
        <w:spacing w:before="175"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Apposita istanza è presentata al Responsabile della protezione dei dati dell’Ente (ex art. 38,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paragrafo 4, RGDP) individuato in </w:t>
      </w:r>
      <w:r w:rsidR="001C0737" w:rsidRPr="001C0737">
        <w:rPr>
          <w:rFonts w:ascii="Arial" w:hAnsi="Arial" w:cs="Arial"/>
          <w:sz w:val="24"/>
          <w:szCs w:val="24"/>
        </w:rPr>
        <w:t>Nicola Zuddas S.r.l. con sede legale in Cagliari (CA), nella via G.B. Tuveri n. 22, C.F./P.IVA: 01913870927</w:t>
      </w:r>
      <w:r w:rsidR="001C0737">
        <w:rPr>
          <w:rFonts w:ascii="Arial" w:hAnsi="Arial" w:cs="Arial"/>
          <w:sz w:val="24"/>
          <w:szCs w:val="24"/>
        </w:rPr>
        <w:t>, s</w:t>
      </w:r>
      <w:r w:rsidR="001C0737" w:rsidRPr="001C0737">
        <w:rPr>
          <w:rFonts w:ascii="Arial" w:hAnsi="Arial" w:cs="Arial"/>
          <w:sz w:val="24"/>
          <w:szCs w:val="24"/>
        </w:rPr>
        <w:t>oggetto individuato quale referente per il titolare/responsabile: Avv. Ivan Orrù (C.F.: RROVNI82E02B354M, P.IVA: 03820280927)</w:t>
      </w:r>
      <w:r w:rsidR="001C0737" w:rsidRPr="001C0737">
        <w:rPr>
          <w:sz w:val="22"/>
          <w:szCs w:val="22"/>
        </w:rPr>
        <w:t xml:space="preserve"> </w:t>
      </w:r>
      <w:r w:rsidR="001C0737" w:rsidRPr="001C0737">
        <w:rPr>
          <w:rFonts w:ascii="Arial" w:hAnsi="Arial" w:cs="Arial"/>
          <w:sz w:val="24"/>
          <w:szCs w:val="24"/>
        </w:rPr>
        <w:t>E-mail: privacy@comune.it PEC: privacy@pec.comune.i</w:t>
      </w:r>
      <w:r w:rsidR="001C0737">
        <w:rPr>
          <w:rFonts w:ascii="Arial" w:hAnsi="Arial" w:cs="Arial"/>
          <w:sz w:val="24"/>
          <w:szCs w:val="24"/>
        </w:rPr>
        <w:t>t</w:t>
      </w:r>
    </w:p>
    <w:p w14:paraId="1D37CEFD" w14:textId="77777777" w:rsidR="00F57048" w:rsidRPr="00DC2E56" w:rsidRDefault="00C23540" w:rsidP="00DC2E56">
      <w:pPr>
        <w:pStyle w:val="Corpotesto"/>
        <w:spacing w:line="360" w:lineRule="auto"/>
        <w:ind w:left="679" w:right="119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Dichiaro di aver ricevuto tutte le informazioni di cui all’art. 13 RGDP in relazione ai dati contenuti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nell’allegata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modulistica.</w:t>
      </w:r>
    </w:p>
    <w:p w14:paraId="010C7A49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56BBE2BD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00F64A8D" w14:textId="77777777" w:rsidR="00F57048" w:rsidRPr="00DC2E56" w:rsidRDefault="00C23540" w:rsidP="00DC2E56">
      <w:pPr>
        <w:pStyle w:val="Corpotesto"/>
        <w:spacing w:line="360" w:lineRule="auto"/>
        <w:ind w:left="3548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L’interessato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dati:</w:t>
      </w:r>
    </w:p>
    <w:p w14:paraId="0396B2A8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475089AF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77BEDBD1" w14:textId="77777777" w:rsidR="00F57048" w:rsidRPr="00DC2E56" w:rsidRDefault="00F57048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7003C853" w14:textId="77777777" w:rsidR="00F57048" w:rsidRDefault="00C23540" w:rsidP="00DC2E56">
      <w:pPr>
        <w:pStyle w:val="Corpotesto"/>
        <w:tabs>
          <w:tab w:val="left" w:pos="7122"/>
        </w:tabs>
        <w:spacing w:before="100" w:line="360" w:lineRule="auto"/>
        <w:ind w:left="16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esteso)</w:t>
      </w:r>
    </w:p>
    <w:sectPr w:rsidR="00F5704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3EF8"/>
    <w:multiLevelType w:val="hybridMultilevel"/>
    <w:tmpl w:val="A0A8C1BC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1805"/>
    <w:multiLevelType w:val="hybridMultilevel"/>
    <w:tmpl w:val="09820DA6"/>
    <w:lvl w:ilvl="0" w:tplc="660895D6">
      <w:start w:val="2"/>
      <w:numFmt w:val="decimal"/>
      <w:lvlText w:val="%1."/>
      <w:lvlJc w:val="left"/>
      <w:pPr>
        <w:ind w:left="539" w:hanging="255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DCA2F74C">
      <w:numFmt w:val="bullet"/>
      <w:lvlText w:val="•"/>
      <w:lvlJc w:val="left"/>
      <w:pPr>
        <w:ind w:left="1446" w:hanging="255"/>
      </w:pPr>
      <w:rPr>
        <w:rFonts w:hint="default"/>
        <w:lang w:val="it-IT" w:eastAsia="en-US" w:bidi="ar-SA"/>
      </w:rPr>
    </w:lvl>
    <w:lvl w:ilvl="2" w:tplc="AF8C2870">
      <w:numFmt w:val="bullet"/>
      <w:lvlText w:val="•"/>
      <w:lvlJc w:val="left"/>
      <w:pPr>
        <w:ind w:left="2361" w:hanging="255"/>
      </w:pPr>
      <w:rPr>
        <w:rFonts w:hint="default"/>
        <w:lang w:val="it-IT" w:eastAsia="en-US" w:bidi="ar-SA"/>
      </w:rPr>
    </w:lvl>
    <w:lvl w:ilvl="3" w:tplc="BCE41608">
      <w:numFmt w:val="bullet"/>
      <w:lvlText w:val="•"/>
      <w:lvlJc w:val="left"/>
      <w:pPr>
        <w:ind w:left="3275" w:hanging="255"/>
      </w:pPr>
      <w:rPr>
        <w:rFonts w:hint="default"/>
        <w:lang w:val="it-IT" w:eastAsia="en-US" w:bidi="ar-SA"/>
      </w:rPr>
    </w:lvl>
    <w:lvl w:ilvl="4" w:tplc="8250B4C8">
      <w:numFmt w:val="bullet"/>
      <w:lvlText w:val="•"/>
      <w:lvlJc w:val="left"/>
      <w:pPr>
        <w:ind w:left="4190" w:hanging="255"/>
      </w:pPr>
      <w:rPr>
        <w:rFonts w:hint="default"/>
        <w:lang w:val="it-IT" w:eastAsia="en-US" w:bidi="ar-SA"/>
      </w:rPr>
    </w:lvl>
    <w:lvl w:ilvl="5" w:tplc="E13E95B4">
      <w:numFmt w:val="bullet"/>
      <w:lvlText w:val="•"/>
      <w:lvlJc w:val="left"/>
      <w:pPr>
        <w:ind w:left="5105" w:hanging="255"/>
      </w:pPr>
      <w:rPr>
        <w:rFonts w:hint="default"/>
        <w:lang w:val="it-IT" w:eastAsia="en-US" w:bidi="ar-SA"/>
      </w:rPr>
    </w:lvl>
    <w:lvl w:ilvl="6" w:tplc="BC76A8E0">
      <w:numFmt w:val="bullet"/>
      <w:lvlText w:val="•"/>
      <w:lvlJc w:val="left"/>
      <w:pPr>
        <w:ind w:left="6019" w:hanging="255"/>
      </w:pPr>
      <w:rPr>
        <w:rFonts w:hint="default"/>
        <w:lang w:val="it-IT" w:eastAsia="en-US" w:bidi="ar-SA"/>
      </w:rPr>
    </w:lvl>
    <w:lvl w:ilvl="7" w:tplc="3BA81D2C">
      <w:numFmt w:val="bullet"/>
      <w:lvlText w:val="•"/>
      <w:lvlJc w:val="left"/>
      <w:pPr>
        <w:ind w:left="6934" w:hanging="255"/>
      </w:pPr>
      <w:rPr>
        <w:rFonts w:hint="default"/>
        <w:lang w:val="it-IT" w:eastAsia="en-US" w:bidi="ar-SA"/>
      </w:rPr>
    </w:lvl>
    <w:lvl w:ilvl="8" w:tplc="82A2E2EC">
      <w:numFmt w:val="bullet"/>
      <w:lvlText w:val="•"/>
      <w:lvlJc w:val="left"/>
      <w:pPr>
        <w:ind w:left="7849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2FC5566D"/>
    <w:multiLevelType w:val="hybridMultilevel"/>
    <w:tmpl w:val="563C8BC8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E38"/>
    <w:multiLevelType w:val="hybridMultilevel"/>
    <w:tmpl w:val="7740693C"/>
    <w:lvl w:ilvl="0" w:tplc="A82ADE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87C91"/>
    <w:multiLevelType w:val="hybridMultilevel"/>
    <w:tmpl w:val="15EA3982"/>
    <w:lvl w:ilvl="0" w:tplc="14545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6E10"/>
    <w:multiLevelType w:val="hybridMultilevel"/>
    <w:tmpl w:val="30A0C92C"/>
    <w:lvl w:ilvl="0" w:tplc="58E25222">
      <w:start w:val="1"/>
      <w:numFmt w:val="decimal"/>
      <w:lvlText w:val="%1."/>
      <w:lvlJc w:val="left"/>
      <w:pPr>
        <w:ind w:left="821" w:hanging="348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4044C05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0B88DD42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BE32297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13202BE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0CF21D52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2C426EE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49489BF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8BD62172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125703202">
    <w:abstractNumId w:val="1"/>
  </w:num>
  <w:num w:numId="2" w16cid:durableId="652219896">
    <w:abstractNumId w:val="5"/>
  </w:num>
  <w:num w:numId="3" w16cid:durableId="1277562396">
    <w:abstractNumId w:val="0"/>
  </w:num>
  <w:num w:numId="4" w16cid:durableId="1488134831">
    <w:abstractNumId w:val="3"/>
  </w:num>
  <w:num w:numId="5" w16cid:durableId="742145699">
    <w:abstractNumId w:val="2"/>
  </w:num>
  <w:num w:numId="6" w16cid:durableId="54109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48"/>
    <w:rsid w:val="00093FA5"/>
    <w:rsid w:val="00100303"/>
    <w:rsid w:val="00140CD6"/>
    <w:rsid w:val="001C0737"/>
    <w:rsid w:val="00232665"/>
    <w:rsid w:val="003B2960"/>
    <w:rsid w:val="00426B1D"/>
    <w:rsid w:val="0059524C"/>
    <w:rsid w:val="006357DE"/>
    <w:rsid w:val="007550E3"/>
    <w:rsid w:val="007B295A"/>
    <w:rsid w:val="00804AE5"/>
    <w:rsid w:val="00C23540"/>
    <w:rsid w:val="00C369E1"/>
    <w:rsid w:val="00D00734"/>
    <w:rsid w:val="00D30ECD"/>
    <w:rsid w:val="00DC2E56"/>
    <w:rsid w:val="00DD2718"/>
    <w:rsid w:val="00E32413"/>
    <w:rsid w:val="00F020C9"/>
    <w:rsid w:val="00F57048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328"/>
  <w15:docId w15:val="{4C401775-81ED-45B7-BC68-67E11046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27" w:hanging="255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 w:line="486" w:lineRule="exact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727" w:hanging="255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C2E56"/>
    <w:rPr>
      <w:rFonts w:ascii="Verdana" w:eastAsia="Verdana" w:hAnsi="Verdana" w:cs="Verdana"/>
      <w:b/>
      <w:b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2E56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tivo@pec.esterzili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tivo@comune.esterzili.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Tecnico02</dc:creator>
  <cp:lastModifiedBy>Paola Baralla</cp:lastModifiedBy>
  <cp:revision>2</cp:revision>
  <cp:lastPrinted>2022-09-20T14:31:00Z</cp:lastPrinted>
  <dcterms:created xsi:type="dcterms:W3CDTF">2022-11-02T12:09:00Z</dcterms:created>
  <dcterms:modified xsi:type="dcterms:W3CDTF">2022-11-02T12:09:00Z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